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E1" w:rsidRPr="00574EF6" w:rsidRDefault="00935D7F" w:rsidP="00DC64B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ACTIVITY LOG (ICS 214</w:t>
      </w:r>
      <w:r w:rsidR="00DC64BA" w:rsidRPr="00574EF6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172"/>
        <w:gridCol w:w="620"/>
        <w:gridCol w:w="403"/>
        <w:gridCol w:w="32"/>
        <w:gridCol w:w="698"/>
        <w:gridCol w:w="146"/>
        <w:gridCol w:w="127"/>
        <w:gridCol w:w="754"/>
        <w:gridCol w:w="567"/>
        <w:gridCol w:w="459"/>
        <w:gridCol w:w="151"/>
        <w:gridCol w:w="883"/>
        <w:gridCol w:w="179"/>
        <w:gridCol w:w="82"/>
        <w:gridCol w:w="30"/>
        <w:gridCol w:w="362"/>
        <w:gridCol w:w="582"/>
        <w:gridCol w:w="467"/>
        <w:gridCol w:w="1142"/>
        <w:gridCol w:w="1398"/>
      </w:tblGrid>
      <w:tr w:rsidR="00123A6D" w:rsidRPr="00574EF6" w:rsidTr="009D414B">
        <w:trPr>
          <w:trHeight w:hRule="exact" w:val="259"/>
          <w:jc w:val="center"/>
        </w:trPr>
        <w:tc>
          <w:tcPr>
            <w:tcW w:w="1598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03A" w:rsidRPr="00574EF6" w:rsidRDefault="00BF503A" w:rsidP="00D540D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Incident Name:</w:t>
            </w:r>
          </w:p>
        </w:tc>
        <w:tc>
          <w:tcPr>
            <w:tcW w:w="953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03A" w:rsidRPr="00574EF6" w:rsidRDefault="00BF503A" w:rsidP="00F0221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Operational Period:</w:t>
            </w:r>
          </w:p>
        </w:tc>
        <w:tc>
          <w:tcPr>
            <w:tcW w:w="615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03A" w:rsidRPr="00574EF6" w:rsidRDefault="00BF503A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From:</w:t>
            </w: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03A" w:rsidRPr="004D48A0" w:rsidRDefault="00BF503A" w:rsidP="00F0221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03A" w:rsidRPr="00574EF6" w:rsidRDefault="00BF503A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To: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503A" w:rsidRPr="004D48A0" w:rsidRDefault="00BF503A" w:rsidP="00F0221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3A6D" w:rsidRPr="00574EF6" w:rsidTr="009D414B">
        <w:trPr>
          <w:trHeight w:hRule="exact" w:val="259"/>
          <w:jc w:val="center"/>
        </w:trPr>
        <w:tc>
          <w:tcPr>
            <w:tcW w:w="1598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3A" w:rsidRPr="00CB1D48" w:rsidRDefault="00BF503A" w:rsidP="00F02216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03A" w:rsidRPr="00574EF6" w:rsidRDefault="00BF503A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03A" w:rsidRPr="00574EF6" w:rsidRDefault="00BF503A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 From: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03A" w:rsidRPr="004D48A0" w:rsidRDefault="00BF503A" w:rsidP="00F0221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03A" w:rsidRPr="00574EF6" w:rsidRDefault="00BF503A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 To: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503A" w:rsidRPr="004D48A0" w:rsidRDefault="00BF503A" w:rsidP="00F0221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9D414B">
        <w:trPr>
          <w:trHeight w:hRule="exact" w:val="259"/>
          <w:jc w:val="center"/>
        </w:trPr>
        <w:tc>
          <w:tcPr>
            <w:tcW w:w="1598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62A" w:rsidRPr="00636298" w:rsidRDefault="00CF762A" w:rsidP="00CF762A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 Name:</w:t>
            </w:r>
          </w:p>
        </w:tc>
        <w:tc>
          <w:tcPr>
            <w:tcW w:w="1554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62A" w:rsidRPr="00CF762A" w:rsidRDefault="00CF762A" w:rsidP="00CF762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 ICS Position:</w:t>
            </w:r>
          </w:p>
        </w:tc>
        <w:tc>
          <w:tcPr>
            <w:tcW w:w="1848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62A" w:rsidRPr="00CF762A" w:rsidRDefault="00CF762A" w:rsidP="00CF76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5. Home Agency </w:t>
            </w:r>
            <w:r w:rsidR="00B20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(and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Unit):</w:t>
            </w:r>
          </w:p>
        </w:tc>
      </w:tr>
      <w:tr w:rsidR="00CF762A" w:rsidRPr="00574EF6" w:rsidTr="009D414B">
        <w:trPr>
          <w:trHeight w:hRule="exact" w:val="259"/>
          <w:jc w:val="center"/>
        </w:trPr>
        <w:tc>
          <w:tcPr>
            <w:tcW w:w="1598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2A" w:rsidRPr="00CB1D48" w:rsidRDefault="00CF762A" w:rsidP="00CF762A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554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2A" w:rsidRPr="00CB1D48" w:rsidRDefault="00CF762A" w:rsidP="00CF762A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2A" w:rsidRPr="00CB1D48" w:rsidRDefault="00CF762A" w:rsidP="00CF762A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9D414B">
        <w:trPr>
          <w:trHeight w:hRule="exact" w:val="259"/>
          <w:jc w:val="center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2A" w:rsidRDefault="00CF762A" w:rsidP="00CF762A">
            <w:pPr>
              <w:ind w:left="-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 Resources Assigned:</w:t>
            </w:r>
          </w:p>
          <w:p w:rsidR="00CB1D48" w:rsidRPr="00636298" w:rsidRDefault="00CB1D48" w:rsidP="00CF762A">
            <w:pPr>
              <w:ind w:left="-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F762A" w:rsidRPr="00574EF6" w:rsidTr="009D414B">
        <w:trPr>
          <w:trHeight w:hRule="exact" w:val="426"/>
          <w:jc w:val="center"/>
        </w:trPr>
        <w:tc>
          <w:tcPr>
            <w:tcW w:w="1666" w:type="pct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CF762A" w:rsidRDefault="00CF762A" w:rsidP="00CF762A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62A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668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CF762A" w:rsidRDefault="00CF762A" w:rsidP="00CF762A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62A">
              <w:rPr>
                <w:rFonts w:ascii="Arial" w:hAnsi="Arial" w:cs="Arial"/>
                <w:color w:val="000000" w:themeColor="text1"/>
                <w:sz w:val="18"/>
                <w:szCs w:val="18"/>
              </w:rPr>
              <w:t>ICS Position</w:t>
            </w:r>
          </w:p>
        </w:tc>
        <w:tc>
          <w:tcPr>
            <w:tcW w:w="1666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CF762A" w:rsidRDefault="00CF762A" w:rsidP="00CF762A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62A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Agency (and Unit)</w:t>
            </w: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66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4D48A0" w:rsidRDefault="00CF762A" w:rsidP="00CB1D48">
            <w:pPr>
              <w:ind w:left="-17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36298" w:rsidRPr="00574EF6" w:rsidTr="009D414B">
        <w:trPr>
          <w:trHeight w:hRule="exact" w:val="259"/>
          <w:jc w:val="center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48" w:rsidRPr="00FD58CE" w:rsidRDefault="00CF762A" w:rsidP="00CF762A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7. Activity Log:</w:t>
            </w:r>
          </w:p>
        </w:tc>
      </w:tr>
      <w:tr w:rsidR="00CF762A" w:rsidRPr="00574EF6" w:rsidTr="009D414B">
        <w:trPr>
          <w:trHeight w:hRule="exact" w:val="417"/>
          <w:jc w:val="center"/>
        </w:trPr>
        <w:tc>
          <w:tcPr>
            <w:tcW w:w="1259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1D7751" w:rsidRDefault="00CF762A" w:rsidP="001D77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D77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Date/Time</w:t>
            </w:r>
          </w:p>
        </w:tc>
        <w:tc>
          <w:tcPr>
            <w:tcW w:w="3741" w:type="pct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1D7751" w:rsidRDefault="00CF762A" w:rsidP="001D77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D77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Notable Activities</w:t>
            </w: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F762A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62A" w:rsidRPr="00A66B17" w:rsidRDefault="00CF762A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1D7751">
        <w:trPr>
          <w:trHeight w:hRule="exact" w:val="432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pct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CB1D4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B1D48" w:rsidRPr="00574EF6" w:rsidTr="00090942">
        <w:trPr>
          <w:trHeight w:hRule="exact" w:val="259"/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B1D48" w:rsidRPr="00386F83" w:rsidRDefault="00CB1D48" w:rsidP="00CB1D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 Prepared by: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48" w:rsidRPr="00CB1D48" w:rsidRDefault="00CB1D48" w:rsidP="00386F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653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48" w:rsidRPr="004D48A0" w:rsidRDefault="00CB1D48" w:rsidP="00386F83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6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D48" w:rsidRPr="00CB1D48" w:rsidRDefault="00CB1D48" w:rsidP="00386F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Position/Title:</w:t>
            </w:r>
          </w:p>
        </w:tc>
        <w:tc>
          <w:tcPr>
            <w:tcW w:w="776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D48" w:rsidRPr="004D48A0" w:rsidRDefault="00CB1D48" w:rsidP="00386F8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1D48" w:rsidRPr="00CB1D48" w:rsidRDefault="00CB1D48" w:rsidP="00386F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139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1D48" w:rsidRPr="00A66B17" w:rsidRDefault="00CB1D48" w:rsidP="00A66B1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90942" w:rsidRPr="00574EF6" w:rsidTr="00090942">
        <w:trPr>
          <w:trHeight w:hRule="exact" w:val="259"/>
          <w:jc w:val="center"/>
        </w:trPr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574EF6" w:rsidRDefault="00090942" w:rsidP="00F022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ICS 214, Page 1</w:t>
            </w:r>
          </w:p>
        </w:tc>
        <w:tc>
          <w:tcPr>
            <w:tcW w:w="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942" w:rsidRPr="00574EF6" w:rsidRDefault="00090942" w:rsidP="009D414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IAP Page </w:t>
            </w:r>
          </w:p>
        </w:tc>
        <w:tc>
          <w:tcPr>
            <w:tcW w:w="80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574EF6" w:rsidRDefault="00090942" w:rsidP="009D414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942" w:rsidRPr="000907C1" w:rsidRDefault="00090942" w:rsidP="00F022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7C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Date/Time: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0942" w:rsidRPr="004D48A0" w:rsidRDefault="00090942" w:rsidP="00F02216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969" w:type="pct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4D48A0" w:rsidRDefault="00090942" w:rsidP="00F02216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</w:tr>
    </w:tbl>
    <w:p w:rsidR="00CB1D48" w:rsidRDefault="00CB1D48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A436F9" w:rsidRPr="00574EF6" w:rsidRDefault="00A436F9" w:rsidP="00A436F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ACTIVITY LOG (ICS 214</w:t>
      </w:r>
      <w:r w:rsidRPr="00574EF6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84"/>
        <w:gridCol w:w="709"/>
        <w:gridCol w:w="347"/>
        <w:gridCol w:w="58"/>
        <w:gridCol w:w="730"/>
        <w:gridCol w:w="271"/>
        <w:gridCol w:w="754"/>
        <w:gridCol w:w="567"/>
        <w:gridCol w:w="454"/>
        <w:gridCol w:w="155"/>
        <w:gridCol w:w="883"/>
        <w:gridCol w:w="179"/>
        <w:gridCol w:w="108"/>
        <w:gridCol w:w="948"/>
        <w:gridCol w:w="463"/>
        <w:gridCol w:w="1142"/>
        <w:gridCol w:w="1402"/>
      </w:tblGrid>
      <w:tr w:rsidR="00A436F9" w:rsidRPr="00574EF6" w:rsidTr="009D414B">
        <w:trPr>
          <w:trHeight w:hRule="exact" w:val="259"/>
          <w:jc w:val="center"/>
        </w:trPr>
        <w:tc>
          <w:tcPr>
            <w:tcW w:w="15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36F9" w:rsidRPr="00FD58CE" w:rsidRDefault="00FD58CE" w:rsidP="00FD58C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A436F9" w:rsidRPr="00FD58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Incident Name: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36F9" w:rsidRPr="00FD58CE" w:rsidRDefault="00FD58CE" w:rsidP="00FD58C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A436F9" w:rsidRPr="00FD58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Operational Period:</w:t>
            </w:r>
          </w:p>
        </w:tc>
        <w:tc>
          <w:tcPr>
            <w:tcW w:w="615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574EF6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From: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574EF6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To: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</w:tr>
      <w:tr w:rsidR="00A436F9" w:rsidRPr="00574EF6" w:rsidTr="009D414B">
        <w:trPr>
          <w:trHeight w:hRule="exact" w:val="259"/>
          <w:jc w:val="center"/>
        </w:trPr>
        <w:tc>
          <w:tcPr>
            <w:tcW w:w="1599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6F9" w:rsidRPr="00CB1D48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950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36F9" w:rsidRPr="00574EF6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6F9" w:rsidRPr="00574EF6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 From: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6F9" w:rsidRPr="00574EF6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 To: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</w:tr>
      <w:tr w:rsidR="00A436F9" w:rsidRPr="00574EF6" w:rsidTr="00FC6734">
        <w:trPr>
          <w:trHeight w:hRule="exact" w:val="576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6F9" w:rsidRPr="00FD58CE" w:rsidRDefault="00A436F9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7. Activity Log</w:t>
            </w:r>
            <w:r w:rsidR="00FD58CE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FD58CE" w:rsidRPr="00FD58CE">
              <w:rPr>
                <w:rFonts w:ascii="Arial" w:hAnsi="Arial" w:cs="Arial"/>
                <w:color w:val="000000" w:themeColor="text1"/>
                <w:sz w:val="18"/>
                <w:szCs w:val="20"/>
              </w:rPr>
              <w:t>(continuation)</w:t>
            </w:r>
            <w:r w:rsidRPr="00FD58CE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</w:p>
        </w:tc>
      </w:tr>
      <w:tr w:rsidR="00A436F9" w:rsidRPr="00574EF6" w:rsidTr="009D414B">
        <w:trPr>
          <w:trHeight w:hRule="exact" w:val="418"/>
          <w:jc w:val="center"/>
        </w:trPr>
        <w:tc>
          <w:tcPr>
            <w:tcW w:w="1260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6F9" w:rsidRPr="001D7751" w:rsidRDefault="00A436F9" w:rsidP="001D77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D77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Date/Time</w:t>
            </w:r>
          </w:p>
        </w:tc>
        <w:tc>
          <w:tcPr>
            <w:tcW w:w="3740" w:type="pct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36F9" w:rsidRPr="001D7751" w:rsidRDefault="00A436F9" w:rsidP="001D77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D77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Notable Activities</w:t>
            </w: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1D7751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FC6734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FC6734">
        <w:trPr>
          <w:trHeight w:hRule="exact" w:val="432"/>
          <w:jc w:val="center"/>
        </w:trPr>
        <w:tc>
          <w:tcPr>
            <w:tcW w:w="126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0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436F9" w:rsidRPr="00574EF6" w:rsidTr="009D414B">
        <w:trPr>
          <w:trHeight w:hRule="exact" w:val="259"/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436F9" w:rsidRPr="00386F83" w:rsidRDefault="00A436F9" w:rsidP="00883F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 Prepared by: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6F9" w:rsidRPr="00CB1D48" w:rsidRDefault="00A436F9" w:rsidP="00883F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65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CB1D48" w:rsidRDefault="00A436F9" w:rsidP="00883F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Position/Title:</w:t>
            </w:r>
          </w:p>
        </w:tc>
        <w:tc>
          <w:tcPr>
            <w:tcW w:w="776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4D48A0" w:rsidRDefault="00A436F9" w:rsidP="00883F0C">
            <w:pPr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6F9" w:rsidRPr="00CB1D48" w:rsidRDefault="00A436F9" w:rsidP="00883F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D48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139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36F9" w:rsidRPr="00A66B17" w:rsidRDefault="00A436F9" w:rsidP="00883F0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90942" w:rsidRPr="00574EF6" w:rsidTr="00090942">
        <w:trPr>
          <w:trHeight w:hRule="exact" w:val="259"/>
          <w:jc w:val="center"/>
        </w:trPr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574EF6" w:rsidRDefault="00090942" w:rsidP="00883F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ICS 214, Page 2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942" w:rsidRPr="00574EF6" w:rsidRDefault="00090942" w:rsidP="009D414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4E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IAP Page </w:t>
            </w:r>
          </w:p>
        </w:tc>
        <w:tc>
          <w:tcPr>
            <w:tcW w:w="84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574EF6" w:rsidRDefault="00090942" w:rsidP="009D414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942" w:rsidRPr="000907C1" w:rsidRDefault="00090942" w:rsidP="00883F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7C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Date/Time: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0942" w:rsidRPr="004D48A0" w:rsidRDefault="00090942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942" w:rsidRPr="004D48A0" w:rsidRDefault="00090942" w:rsidP="00883F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A436F9" w:rsidRDefault="00A436F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99191D" w:rsidRDefault="0099191D" w:rsidP="0099191D">
      <w:pPr>
        <w:pStyle w:val="Heading2"/>
        <w:contextualSpacing/>
        <w:rPr>
          <w:b w:val="0"/>
          <w:bCs w:val="0"/>
        </w:rPr>
      </w:pPr>
      <w:r>
        <w:rPr>
          <w:spacing w:val="-1"/>
        </w:rPr>
        <w:lastRenderedPageBreak/>
        <w:t>ICS</w:t>
      </w:r>
      <w:r>
        <w:rPr>
          <w:spacing w:val="1"/>
        </w:rPr>
        <w:t xml:space="preserve"> </w:t>
      </w:r>
      <w:r>
        <w:rPr>
          <w:spacing w:val="-2"/>
        </w:rPr>
        <w:t>214</w:t>
      </w:r>
    </w:p>
    <w:p w:rsidR="0099191D" w:rsidRDefault="0099191D" w:rsidP="0099191D">
      <w:pPr>
        <w:spacing w:after="0" w:line="240" w:lineRule="auto"/>
        <w:ind w:left="2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Log</w:t>
      </w:r>
    </w:p>
    <w:p w:rsidR="0099191D" w:rsidRDefault="0099191D" w:rsidP="0099191D">
      <w:pPr>
        <w:spacing w:after="0" w:line="240" w:lineRule="auto"/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99191D" w:rsidRDefault="0099191D" w:rsidP="0099191D">
      <w:pPr>
        <w:pStyle w:val="BodyText"/>
        <w:spacing w:before="0"/>
        <w:ind w:left="260" w:right="374" w:firstLine="0"/>
        <w:contextualSpacing/>
        <w:jc w:val="both"/>
      </w:pPr>
      <w:r>
        <w:rPr>
          <w:b/>
          <w:spacing w:val="-1"/>
        </w:rPr>
        <w:t>Purpose.</w:t>
      </w:r>
      <w:r>
        <w:rPr>
          <w:b/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rPr>
          <w:spacing w:val="-1"/>
        </w:rPr>
        <w:t>(ICS</w:t>
      </w:r>
      <w:r>
        <w:rPr>
          <w:spacing w:val="-6"/>
        </w:rPr>
        <w:t xml:space="preserve"> </w:t>
      </w:r>
      <w:r>
        <w:t>214)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notable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ICS</w:t>
      </w:r>
      <w:r>
        <w:rPr>
          <w:spacing w:val="-6"/>
        </w:rPr>
        <w:t xml:space="preserve"> </w:t>
      </w:r>
      <w:r>
        <w:rPr>
          <w:spacing w:val="-1"/>
        </w:rPr>
        <w:t>level,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resources,</w:t>
      </w:r>
      <w:r>
        <w:rPr>
          <w:spacing w:val="130"/>
          <w:w w:val="99"/>
        </w:rPr>
        <w:t xml:space="preserve"> </w:t>
      </w:r>
      <w:r>
        <w:rPr>
          <w:spacing w:val="-1"/>
        </w:rPr>
        <w:t>equipment,</w:t>
      </w:r>
      <w:r>
        <w:rPr>
          <w:spacing w:val="-6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Forces,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4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logs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activity</w:t>
      </w:r>
      <w:r>
        <w:rPr>
          <w:spacing w:val="-9"/>
        </w:rPr>
        <w:t xml:space="preserve"> </w:t>
      </w:r>
      <w:proofErr w:type="gramStart"/>
      <w:r>
        <w:t>documentation,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after-</w:t>
      </w:r>
      <w:r>
        <w:rPr>
          <w:spacing w:val="66"/>
          <w:w w:val="99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report.</w:t>
      </w:r>
    </w:p>
    <w:p w:rsidR="0099191D" w:rsidRDefault="0099191D" w:rsidP="0099191D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:rsidR="0099191D" w:rsidRDefault="0099191D" w:rsidP="0099191D">
      <w:pPr>
        <w:pStyle w:val="BodyText"/>
        <w:spacing w:before="0"/>
        <w:ind w:left="259" w:firstLine="0"/>
        <w:contextualSpacing/>
      </w:pPr>
      <w:r>
        <w:rPr>
          <w:b/>
          <w:spacing w:val="-1"/>
        </w:rPr>
        <w:t>Preparation.</w:t>
      </w:r>
      <w:r>
        <w:rPr>
          <w:b/>
          <w:spacing w:val="4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t>214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initiated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rPr>
          <w:spacing w:val="-1"/>
        </w:rPr>
        <w:t>ICS</w:t>
      </w:r>
      <w:r>
        <w:rPr>
          <w:spacing w:val="-4"/>
        </w:rPr>
        <w:t xml:space="preserve"> </w:t>
      </w:r>
      <w:r>
        <w:rPr>
          <w:spacing w:val="-1"/>
        </w:rPr>
        <w:t>positions 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4"/>
          <w:w w:val="99"/>
        </w:rPr>
        <w:t xml:space="preserve"> </w:t>
      </w:r>
      <w:r>
        <w:rPr>
          <w:spacing w:val="-1"/>
        </w:rPr>
        <w:t>appropriate.</w:t>
      </w:r>
      <w:r>
        <w:rPr>
          <w:spacing w:val="43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10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occurring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progressing,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notable</w:t>
      </w:r>
      <w:r>
        <w:rPr>
          <w:spacing w:val="96"/>
          <w:w w:val="99"/>
        </w:rPr>
        <w:t xml:space="preserve"> </w:t>
      </w:r>
      <w:r>
        <w:rPr>
          <w:spacing w:val="-1"/>
        </w:rPr>
        <w:t>events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communications.</w:t>
      </w:r>
    </w:p>
    <w:p w:rsidR="0099191D" w:rsidRDefault="0099191D" w:rsidP="0099191D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:rsidR="0099191D" w:rsidRDefault="0099191D" w:rsidP="0099191D">
      <w:pPr>
        <w:pStyle w:val="BodyText"/>
        <w:spacing w:before="0"/>
        <w:ind w:left="259" w:firstLine="0"/>
        <w:contextualSpacing/>
      </w:pPr>
      <w:r>
        <w:rPr>
          <w:b/>
          <w:spacing w:val="-1"/>
        </w:rPr>
        <w:t>Distribution.</w:t>
      </w:r>
      <w:r>
        <w:rPr>
          <w:b/>
          <w:spacing w:val="4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t>214s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supervisors,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rPr>
          <w:spacing w:val="-1"/>
        </w:rPr>
        <w:t>Unit.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93"/>
          <w:w w:val="99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rPr>
          <w:spacing w:val="-1"/>
        </w:rPr>
        <w:t>Unit,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ICS</w:t>
      </w:r>
      <w:r>
        <w:rPr>
          <w:spacing w:val="-3"/>
        </w:rPr>
        <w:t xml:space="preserve"> </w:t>
      </w:r>
      <w:r>
        <w:rPr>
          <w:spacing w:val="-1"/>
        </w:rPr>
        <w:t>214s.</w:t>
      </w:r>
      <w:r>
        <w:rPr>
          <w:spacing w:val="4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77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records.</w:t>
      </w:r>
    </w:p>
    <w:p w:rsidR="0099191D" w:rsidRDefault="0099191D" w:rsidP="0099191D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:rsidR="0099191D" w:rsidRDefault="0099191D" w:rsidP="0099191D">
      <w:pPr>
        <w:spacing w:after="0" w:line="240" w:lineRule="auto"/>
        <w:ind w:left="259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Notes:</w:t>
      </w:r>
    </w:p>
    <w:p w:rsidR="0099191D" w:rsidRDefault="0099191D" w:rsidP="0099191D">
      <w:pPr>
        <w:pStyle w:val="BodyText"/>
        <w:numPr>
          <w:ilvl w:val="0"/>
          <w:numId w:val="4"/>
        </w:numPr>
        <w:tabs>
          <w:tab w:val="left" w:pos="548"/>
        </w:tabs>
        <w:spacing w:before="0"/>
        <w:ind w:hanging="288"/>
        <w:contextualSpacing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ICS</w:t>
      </w:r>
      <w:r>
        <w:rPr>
          <w:spacing w:val="-6"/>
        </w:rPr>
        <w:t xml:space="preserve"> </w:t>
      </w:r>
      <w:r>
        <w:t>214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two-sided</w:t>
      </w:r>
      <w:r>
        <w:rPr>
          <w:spacing w:val="-5"/>
        </w:rPr>
        <w:t xml:space="preserve"> </w:t>
      </w:r>
      <w:r>
        <w:t>form.</w:t>
      </w:r>
    </w:p>
    <w:p w:rsidR="0099191D" w:rsidRDefault="0099191D" w:rsidP="0099191D">
      <w:pPr>
        <w:pStyle w:val="BodyText"/>
        <w:numPr>
          <w:ilvl w:val="0"/>
          <w:numId w:val="4"/>
        </w:numPr>
        <w:tabs>
          <w:tab w:val="left" w:pos="548"/>
        </w:tabs>
        <w:spacing w:before="0"/>
        <w:ind w:hanging="288"/>
        <w:contextualSpacing/>
      </w:pPr>
      <w:r>
        <w:t>Use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continuation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needed,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rPr>
          <w:spacing w:val="-1"/>
        </w:rPr>
        <w:t>pagination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used.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048"/>
        <w:gridCol w:w="6617"/>
      </w:tblGrid>
      <w:tr w:rsidR="0099191D" w:rsidTr="0099191D">
        <w:trPr>
          <w:trHeight w:hRule="exact" w:val="571"/>
          <w:jc w:val="center"/>
        </w:trPr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666666"/>
          </w:tcPr>
          <w:p w:rsidR="0099191D" w:rsidRDefault="0099191D" w:rsidP="00473641">
            <w:pPr>
              <w:pStyle w:val="TableParagraph"/>
              <w:spacing w:before="34"/>
              <w:ind w:left="174" w:right="173" w:firstLine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Block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Number</w:t>
            </w:r>
          </w:p>
        </w:tc>
        <w:tc>
          <w:tcPr>
            <w:tcW w:w="30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666666"/>
          </w:tcPr>
          <w:p w:rsidR="0099191D" w:rsidRDefault="0099191D" w:rsidP="00473641">
            <w:pPr>
              <w:pStyle w:val="TableParagraph"/>
              <w:spacing w:before="15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Block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Title</w:t>
            </w:r>
          </w:p>
        </w:tc>
        <w:tc>
          <w:tcPr>
            <w:tcW w:w="66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666666"/>
          </w:tcPr>
          <w:p w:rsidR="0099191D" w:rsidRDefault="0099191D" w:rsidP="00473641">
            <w:pPr>
              <w:pStyle w:val="TableParagraph"/>
              <w:spacing w:before="15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Instructions</w:t>
            </w:r>
          </w:p>
        </w:tc>
      </w:tr>
      <w:tr w:rsidR="0099191D" w:rsidTr="0099191D">
        <w:trPr>
          <w:trHeight w:hRule="exact" w:val="317"/>
          <w:jc w:val="center"/>
        </w:trPr>
        <w:tc>
          <w:tcPr>
            <w:tcW w:w="113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30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2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Incident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66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incident.</w:t>
            </w:r>
          </w:p>
        </w:tc>
      </w:tr>
      <w:tr w:rsidR="0099191D" w:rsidTr="0099191D">
        <w:trPr>
          <w:trHeight w:hRule="exact" w:val="888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Operational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Period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8"/>
              </w:tabs>
              <w:spacing w:before="42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8"/>
              </w:tabs>
              <w:spacing w:before="36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9"/>
              <w:ind w:left="106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(month/day/year)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24-hour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clock)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applies.</w:t>
            </w:r>
          </w:p>
        </w:tc>
      </w:tr>
      <w:tr w:rsidR="0099191D" w:rsidTr="0099191D">
        <w:trPr>
          <w:trHeight w:hRule="exact" w:val="550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Strike</w:t>
            </w:r>
            <w:proofErr w:type="gram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Team).</w:t>
            </w:r>
          </w:p>
        </w:tc>
      </w:tr>
      <w:tr w:rsidR="0099191D" w:rsidTr="0099191D">
        <w:trPr>
          <w:trHeight w:hRule="exact" w:val="319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Position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Unit.</w:t>
            </w:r>
          </w:p>
        </w:tc>
      </w:tr>
      <w:tr w:rsidR="0099191D" w:rsidTr="0099191D">
        <w:trPr>
          <w:trHeight w:hRule="exact" w:val="552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Unit)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9"/>
              <w:ind w:left="107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214.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discipline.</w:t>
            </w:r>
          </w:p>
        </w:tc>
      </w:tr>
      <w:tr w:rsidR="0099191D" w:rsidTr="0099191D">
        <w:trPr>
          <w:trHeight w:hRule="exact" w:val="319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Resources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Assigned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assigned:</w:t>
            </w:r>
          </w:p>
        </w:tc>
      </w:tr>
      <w:tr w:rsidR="0099191D" w:rsidTr="0099191D">
        <w:trPr>
          <w:trHeight w:hRule="exact" w:val="780"/>
          <w:jc w:val="center"/>
        </w:trPr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99191D" w:rsidRDefault="0099191D" w:rsidP="00473641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pacing w:before="16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 w:righ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resource’s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initial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option.</w:t>
            </w:r>
          </w:p>
        </w:tc>
      </w:tr>
      <w:tr w:rsidR="0099191D" w:rsidTr="0099191D">
        <w:trPr>
          <w:trHeight w:hRule="exact" w:val="550"/>
          <w:jc w:val="center"/>
        </w:trPr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99191D" w:rsidRDefault="0099191D" w:rsidP="00473641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6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ICS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 w:righ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resource’s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Chief).</w:t>
            </w:r>
          </w:p>
        </w:tc>
      </w:tr>
      <w:tr w:rsidR="0099191D" w:rsidTr="0099191D">
        <w:trPr>
          <w:trHeight w:hRule="exact" w:val="550"/>
          <w:jc w:val="center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98"/>
              </w:tabs>
              <w:spacing w:before="16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Unit)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6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resource’s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Moines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Works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Department,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Unit).</w:t>
            </w:r>
          </w:p>
        </w:tc>
      </w:tr>
      <w:tr w:rsidR="0099191D" w:rsidTr="0099191D">
        <w:trPr>
          <w:trHeight w:hRule="exact" w:val="2050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Activity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pacing w:before="44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Date/Time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pacing w:before="38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Notable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96"/>
              </w:tabs>
              <w:spacing w:before="39" w:after="0" w:line="238" w:lineRule="auto"/>
              <w:ind w:right="174"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(24-hour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briefly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notable</w:t>
            </w:r>
            <w:r>
              <w:rPr>
                <w:rFonts w:ascii="Arial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covers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day.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96"/>
              </w:tabs>
              <w:spacing w:before="43" w:after="0" w:line="238" w:lineRule="auto"/>
              <w:ind w:right="152"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occurrences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task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assignments,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task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injuries,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difficulties</w:t>
            </w:r>
            <w:r>
              <w:rPr>
                <w:rFonts w:ascii="Arial"/>
                <w:spacing w:val="7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encountered,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96"/>
              </w:tabs>
              <w:spacing w:before="61" w:after="0" w:line="228" w:lineRule="exact"/>
              <w:ind w:right="208"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 habits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adding</w:t>
            </w:r>
            <w:r>
              <w:rPr>
                <w:rFonts w:ascii="Arial" w:eastAsia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columns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“Action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Required,”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“Delegated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To,”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“Status,”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</w:p>
        </w:tc>
      </w:tr>
      <w:tr w:rsidR="0099191D" w:rsidTr="0099191D">
        <w:trPr>
          <w:trHeight w:hRule="exact" w:val="147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91D" w:rsidRDefault="0099191D" w:rsidP="00473641">
            <w:pPr>
              <w:pStyle w:val="TableParagraph"/>
              <w:spacing w:before="3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Prepared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42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38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Position/Title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38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  <w:p w:rsidR="0099191D" w:rsidRDefault="0099191D" w:rsidP="009919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36" w:after="0" w:line="240" w:lineRule="auto"/>
              <w:ind w:hanging="28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Date/Time</w:t>
            </w:r>
          </w:p>
        </w:tc>
        <w:tc>
          <w:tcPr>
            <w:tcW w:w="66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9191D" w:rsidRDefault="0099191D" w:rsidP="00473641">
            <w:pPr>
              <w:pStyle w:val="TableParagraph"/>
              <w:spacing w:before="39"/>
              <w:ind w:left="107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position/title,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preparing</w:t>
            </w:r>
            <w:r>
              <w:rPr>
                <w:rFonts w:ascii="Arial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form.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(month/day/year)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(24-hour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clock).</w:t>
            </w:r>
          </w:p>
        </w:tc>
      </w:tr>
    </w:tbl>
    <w:p w:rsidR="0099191D" w:rsidRPr="00574EF6" w:rsidRDefault="0099191D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9191D" w:rsidRPr="00574EF6" w:rsidSect="00540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D2B"/>
    <w:multiLevelType w:val="hybridMultilevel"/>
    <w:tmpl w:val="74846E32"/>
    <w:lvl w:ilvl="0" w:tplc="F294D8C6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B4328C5C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3E744C0A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72A24D9C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DD6C111E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FCB66A38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414A2558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FC2A7064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3788ADE0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1" w15:restartNumberingAfterBreak="0">
    <w:nsid w:val="103A2632"/>
    <w:multiLevelType w:val="hybridMultilevel"/>
    <w:tmpl w:val="F1420F98"/>
    <w:lvl w:ilvl="0" w:tplc="ABBCF744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82FEF064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AC304D9E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014E7AB4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E7904550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9DAA21B6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8C88D11C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CFC41B58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5104634A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2" w15:restartNumberingAfterBreak="0">
    <w:nsid w:val="115D4F12"/>
    <w:multiLevelType w:val="hybridMultilevel"/>
    <w:tmpl w:val="336E605C"/>
    <w:lvl w:ilvl="0" w:tplc="2C623830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08727CBE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22DCD6AA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CA24439C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100C1EB8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DB8286E8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0DDE4236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76622CDC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5A249A8A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3" w15:restartNumberingAfterBreak="0">
    <w:nsid w:val="1BE438AC"/>
    <w:multiLevelType w:val="hybridMultilevel"/>
    <w:tmpl w:val="DBA2896A"/>
    <w:lvl w:ilvl="0" w:tplc="34701E4E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F78C6972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96B408F0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3342B734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EB00DFA8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C76CF392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E6C25326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5840E93E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7EB8DC82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4" w15:restartNumberingAfterBreak="0">
    <w:nsid w:val="22107F2A"/>
    <w:multiLevelType w:val="hybridMultilevel"/>
    <w:tmpl w:val="B66611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724A"/>
    <w:multiLevelType w:val="hybridMultilevel"/>
    <w:tmpl w:val="B53AFBD2"/>
    <w:lvl w:ilvl="0" w:tplc="6FF46CE6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1F067F5C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5B762578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BB46FB06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AC64EE0C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E688B3F4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19623B10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3748473A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104226E6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6" w15:restartNumberingAfterBreak="0">
    <w:nsid w:val="4C6C1040"/>
    <w:multiLevelType w:val="hybridMultilevel"/>
    <w:tmpl w:val="4E86FD62"/>
    <w:lvl w:ilvl="0" w:tplc="6162466E">
      <w:start w:val="1"/>
      <w:numFmt w:val="bullet"/>
      <w:lvlText w:val=""/>
      <w:lvlJc w:val="left"/>
      <w:pPr>
        <w:ind w:left="39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5964EEBA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036227A6">
      <w:start w:val="1"/>
      <w:numFmt w:val="bullet"/>
      <w:lvlText w:val="•"/>
      <w:lvlJc w:val="left"/>
      <w:pPr>
        <w:ind w:left="925" w:hanging="289"/>
      </w:pPr>
      <w:rPr>
        <w:rFonts w:hint="default"/>
      </w:rPr>
    </w:lvl>
    <w:lvl w:ilvl="3" w:tplc="6F1637FA">
      <w:start w:val="1"/>
      <w:numFmt w:val="bullet"/>
      <w:lvlText w:val="•"/>
      <w:lvlJc w:val="left"/>
      <w:pPr>
        <w:ind w:left="1189" w:hanging="289"/>
      </w:pPr>
      <w:rPr>
        <w:rFonts w:hint="default"/>
      </w:rPr>
    </w:lvl>
    <w:lvl w:ilvl="4" w:tplc="DE480D3A">
      <w:start w:val="1"/>
      <w:numFmt w:val="bullet"/>
      <w:lvlText w:val="•"/>
      <w:lvlJc w:val="left"/>
      <w:pPr>
        <w:ind w:left="1453" w:hanging="289"/>
      </w:pPr>
      <w:rPr>
        <w:rFonts w:hint="default"/>
      </w:rPr>
    </w:lvl>
    <w:lvl w:ilvl="5" w:tplc="DF2893F0">
      <w:start w:val="1"/>
      <w:numFmt w:val="bullet"/>
      <w:lvlText w:val="•"/>
      <w:lvlJc w:val="left"/>
      <w:pPr>
        <w:ind w:left="1716" w:hanging="289"/>
      </w:pPr>
      <w:rPr>
        <w:rFonts w:hint="default"/>
      </w:rPr>
    </w:lvl>
    <w:lvl w:ilvl="6" w:tplc="E5C427CC">
      <w:start w:val="1"/>
      <w:numFmt w:val="bullet"/>
      <w:lvlText w:val="•"/>
      <w:lvlJc w:val="left"/>
      <w:pPr>
        <w:ind w:left="1980" w:hanging="289"/>
      </w:pPr>
      <w:rPr>
        <w:rFonts w:hint="default"/>
      </w:rPr>
    </w:lvl>
    <w:lvl w:ilvl="7" w:tplc="410A8F7E">
      <w:start w:val="1"/>
      <w:numFmt w:val="bullet"/>
      <w:lvlText w:val="•"/>
      <w:lvlJc w:val="left"/>
      <w:pPr>
        <w:ind w:left="2244" w:hanging="289"/>
      </w:pPr>
      <w:rPr>
        <w:rFonts w:hint="default"/>
      </w:rPr>
    </w:lvl>
    <w:lvl w:ilvl="8" w:tplc="74CA026C">
      <w:start w:val="1"/>
      <w:numFmt w:val="bullet"/>
      <w:lvlText w:val="•"/>
      <w:lvlJc w:val="left"/>
      <w:pPr>
        <w:ind w:left="2508" w:hanging="289"/>
      </w:pPr>
      <w:rPr>
        <w:rFonts w:hint="default"/>
      </w:rPr>
    </w:lvl>
  </w:abstractNum>
  <w:abstractNum w:abstractNumId="7" w15:restartNumberingAfterBreak="0">
    <w:nsid w:val="588B2101"/>
    <w:multiLevelType w:val="hybridMultilevel"/>
    <w:tmpl w:val="D05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58E"/>
    <w:multiLevelType w:val="hybridMultilevel"/>
    <w:tmpl w:val="FE082428"/>
    <w:lvl w:ilvl="0" w:tplc="78667FCE">
      <w:start w:val="1"/>
      <w:numFmt w:val="bullet"/>
      <w:lvlText w:val=""/>
      <w:lvlJc w:val="left"/>
      <w:pPr>
        <w:ind w:left="395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60169238">
      <w:start w:val="1"/>
      <w:numFmt w:val="bullet"/>
      <w:lvlText w:val="•"/>
      <w:lvlJc w:val="left"/>
      <w:pPr>
        <w:ind w:left="1015" w:hanging="289"/>
      </w:pPr>
      <w:rPr>
        <w:rFonts w:hint="default"/>
      </w:rPr>
    </w:lvl>
    <w:lvl w:ilvl="2" w:tplc="0F1AB1A2">
      <w:start w:val="1"/>
      <w:numFmt w:val="bullet"/>
      <w:lvlText w:val="•"/>
      <w:lvlJc w:val="left"/>
      <w:pPr>
        <w:ind w:left="1635" w:hanging="289"/>
      </w:pPr>
      <w:rPr>
        <w:rFonts w:hint="default"/>
      </w:rPr>
    </w:lvl>
    <w:lvl w:ilvl="3" w:tplc="19646E3C">
      <w:start w:val="1"/>
      <w:numFmt w:val="bullet"/>
      <w:lvlText w:val="•"/>
      <w:lvlJc w:val="left"/>
      <w:pPr>
        <w:ind w:left="2255" w:hanging="289"/>
      </w:pPr>
      <w:rPr>
        <w:rFonts w:hint="default"/>
      </w:rPr>
    </w:lvl>
    <w:lvl w:ilvl="4" w:tplc="7BF258D6">
      <w:start w:val="1"/>
      <w:numFmt w:val="bullet"/>
      <w:lvlText w:val="•"/>
      <w:lvlJc w:val="left"/>
      <w:pPr>
        <w:ind w:left="2875" w:hanging="289"/>
      </w:pPr>
      <w:rPr>
        <w:rFonts w:hint="default"/>
      </w:rPr>
    </w:lvl>
    <w:lvl w:ilvl="5" w:tplc="96DACF8A">
      <w:start w:val="1"/>
      <w:numFmt w:val="bullet"/>
      <w:lvlText w:val="•"/>
      <w:lvlJc w:val="left"/>
      <w:pPr>
        <w:ind w:left="3495" w:hanging="289"/>
      </w:pPr>
      <w:rPr>
        <w:rFonts w:hint="default"/>
      </w:rPr>
    </w:lvl>
    <w:lvl w:ilvl="6" w:tplc="84C87AE2">
      <w:start w:val="1"/>
      <w:numFmt w:val="bullet"/>
      <w:lvlText w:val="•"/>
      <w:lvlJc w:val="left"/>
      <w:pPr>
        <w:ind w:left="4115" w:hanging="289"/>
      </w:pPr>
      <w:rPr>
        <w:rFonts w:hint="default"/>
      </w:rPr>
    </w:lvl>
    <w:lvl w:ilvl="7" w:tplc="C41ABAD0">
      <w:start w:val="1"/>
      <w:numFmt w:val="bullet"/>
      <w:lvlText w:val="•"/>
      <w:lvlJc w:val="left"/>
      <w:pPr>
        <w:ind w:left="4735" w:hanging="289"/>
      </w:pPr>
      <w:rPr>
        <w:rFonts w:hint="default"/>
      </w:rPr>
    </w:lvl>
    <w:lvl w:ilvl="8" w:tplc="7702ED32">
      <w:start w:val="1"/>
      <w:numFmt w:val="bullet"/>
      <w:lvlText w:val="•"/>
      <w:lvlJc w:val="left"/>
      <w:pPr>
        <w:ind w:left="5355" w:hanging="289"/>
      </w:pPr>
      <w:rPr>
        <w:rFonts w:hint="default"/>
      </w:rPr>
    </w:lvl>
  </w:abstractNum>
  <w:abstractNum w:abstractNumId="9" w15:restartNumberingAfterBreak="0">
    <w:nsid w:val="735B4219"/>
    <w:multiLevelType w:val="hybridMultilevel"/>
    <w:tmpl w:val="B1965C5A"/>
    <w:lvl w:ilvl="0" w:tplc="7BDAE0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C2508"/>
    <w:multiLevelType w:val="hybridMultilevel"/>
    <w:tmpl w:val="CF069AC6"/>
    <w:lvl w:ilvl="0" w:tplc="04744DE4">
      <w:start w:val="1"/>
      <w:numFmt w:val="bullet"/>
      <w:lvlText w:val=""/>
      <w:lvlJc w:val="left"/>
      <w:pPr>
        <w:ind w:left="547" w:hanging="289"/>
      </w:pPr>
      <w:rPr>
        <w:rFonts w:ascii="Symbol" w:eastAsia="Symbol" w:hAnsi="Symbol" w:hint="default"/>
        <w:w w:val="99"/>
        <w:sz w:val="20"/>
        <w:szCs w:val="20"/>
      </w:rPr>
    </w:lvl>
    <w:lvl w:ilvl="1" w:tplc="B3740D5A">
      <w:start w:val="1"/>
      <w:numFmt w:val="bullet"/>
      <w:lvlText w:val="•"/>
      <w:lvlJc w:val="left"/>
      <w:pPr>
        <w:ind w:left="1594" w:hanging="289"/>
      </w:pPr>
      <w:rPr>
        <w:rFonts w:hint="default"/>
      </w:rPr>
    </w:lvl>
    <w:lvl w:ilvl="2" w:tplc="95A2FD5C">
      <w:start w:val="1"/>
      <w:numFmt w:val="bullet"/>
      <w:lvlText w:val="•"/>
      <w:lvlJc w:val="left"/>
      <w:pPr>
        <w:ind w:left="2642" w:hanging="289"/>
      </w:pPr>
      <w:rPr>
        <w:rFonts w:hint="default"/>
      </w:rPr>
    </w:lvl>
    <w:lvl w:ilvl="3" w:tplc="3FBA0F68">
      <w:start w:val="1"/>
      <w:numFmt w:val="bullet"/>
      <w:lvlText w:val="•"/>
      <w:lvlJc w:val="left"/>
      <w:pPr>
        <w:ind w:left="3689" w:hanging="289"/>
      </w:pPr>
      <w:rPr>
        <w:rFonts w:hint="default"/>
      </w:rPr>
    </w:lvl>
    <w:lvl w:ilvl="4" w:tplc="72129128">
      <w:start w:val="1"/>
      <w:numFmt w:val="bullet"/>
      <w:lvlText w:val="•"/>
      <w:lvlJc w:val="left"/>
      <w:pPr>
        <w:ind w:left="4736" w:hanging="289"/>
      </w:pPr>
      <w:rPr>
        <w:rFonts w:hint="default"/>
      </w:rPr>
    </w:lvl>
    <w:lvl w:ilvl="5" w:tplc="36CCB56A">
      <w:start w:val="1"/>
      <w:numFmt w:val="bullet"/>
      <w:lvlText w:val="•"/>
      <w:lvlJc w:val="left"/>
      <w:pPr>
        <w:ind w:left="5783" w:hanging="289"/>
      </w:pPr>
      <w:rPr>
        <w:rFonts w:hint="default"/>
      </w:rPr>
    </w:lvl>
    <w:lvl w:ilvl="6" w:tplc="3062A3F8">
      <w:start w:val="1"/>
      <w:numFmt w:val="bullet"/>
      <w:lvlText w:val="•"/>
      <w:lvlJc w:val="left"/>
      <w:pPr>
        <w:ind w:left="6831" w:hanging="289"/>
      </w:pPr>
      <w:rPr>
        <w:rFonts w:hint="default"/>
      </w:rPr>
    </w:lvl>
    <w:lvl w:ilvl="7" w:tplc="FE8A9E9A">
      <w:start w:val="1"/>
      <w:numFmt w:val="bullet"/>
      <w:lvlText w:val="•"/>
      <w:lvlJc w:val="left"/>
      <w:pPr>
        <w:ind w:left="7878" w:hanging="289"/>
      </w:pPr>
      <w:rPr>
        <w:rFonts w:hint="default"/>
      </w:rPr>
    </w:lvl>
    <w:lvl w:ilvl="8" w:tplc="1BC23D28">
      <w:start w:val="1"/>
      <w:numFmt w:val="bullet"/>
      <w:lvlText w:val="•"/>
      <w:lvlJc w:val="left"/>
      <w:pPr>
        <w:ind w:left="8925" w:hanging="28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A"/>
    <w:rsid w:val="000907C1"/>
    <w:rsid w:val="00090942"/>
    <w:rsid w:val="000E4E35"/>
    <w:rsid w:val="00123A6D"/>
    <w:rsid w:val="00126F98"/>
    <w:rsid w:val="001502BD"/>
    <w:rsid w:val="00185CBA"/>
    <w:rsid w:val="001A200A"/>
    <w:rsid w:val="001D7751"/>
    <w:rsid w:val="002775D5"/>
    <w:rsid w:val="002C4E4E"/>
    <w:rsid w:val="002E16AB"/>
    <w:rsid w:val="00302B39"/>
    <w:rsid w:val="00386F83"/>
    <w:rsid w:val="004507D5"/>
    <w:rsid w:val="00481052"/>
    <w:rsid w:val="004869E0"/>
    <w:rsid w:val="004D48A0"/>
    <w:rsid w:val="00521983"/>
    <w:rsid w:val="005404E1"/>
    <w:rsid w:val="00567D56"/>
    <w:rsid w:val="00574EF6"/>
    <w:rsid w:val="005B5E9F"/>
    <w:rsid w:val="005D46A4"/>
    <w:rsid w:val="00636298"/>
    <w:rsid w:val="006410F7"/>
    <w:rsid w:val="0070570C"/>
    <w:rsid w:val="0073294F"/>
    <w:rsid w:val="007B4D0E"/>
    <w:rsid w:val="00850BE9"/>
    <w:rsid w:val="0085207C"/>
    <w:rsid w:val="00935D7F"/>
    <w:rsid w:val="0099191D"/>
    <w:rsid w:val="009D414B"/>
    <w:rsid w:val="00A203FA"/>
    <w:rsid w:val="00A41C81"/>
    <w:rsid w:val="00A436F9"/>
    <w:rsid w:val="00A50612"/>
    <w:rsid w:val="00A66B17"/>
    <w:rsid w:val="00AF361E"/>
    <w:rsid w:val="00B2098B"/>
    <w:rsid w:val="00BC46E8"/>
    <w:rsid w:val="00BF503A"/>
    <w:rsid w:val="00C60433"/>
    <w:rsid w:val="00CB1D48"/>
    <w:rsid w:val="00CF762A"/>
    <w:rsid w:val="00D310B7"/>
    <w:rsid w:val="00D540D8"/>
    <w:rsid w:val="00D71356"/>
    <w:rsid w:val="00DC64BA"/>
    <w:rsid w:val="00EF661C"/>
    <w:rsid w:val="00F02216"/>
    <w:rsid w:val="00F451EF"/>
    <w:rsid w:val="00F55106"/>
    <w:rsid w:val="00FB4071"/>
    <w:rsid w:val="00FC249C"/>
    <w:rsid w:val="00FC6734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D46E2-B425-460F-B7D5-B42CF1E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9191D"/>
    <w:pPr>
      <w:widowControl w:val="0"/>
      <w:spacing w:after="0" w:line="240" w:lineRule="auto"/>
      <w:ind w:left="2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F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61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99191D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191D"/>
    <w:pPr>
      <w:widowControl w:val="0"/>
      <w:spacing w:before="38" w:after="0" w:line="240" w:lineRule="auto"/>
      <w:ind w:left="397" w:hanging="28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191D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9191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Vrvilo, Aimee</dc:creator>
  <cp:lastModifiedBy>Mark Becker</cp:lastModifiedBy>
  <cp:revision>2</cp:revision>
  <cp:lastPrinted>2015-04-30T15:22:00Z</cp:lastPrinted>
  <dcterms:created xsi:type="dcterms:W3CDTF">2019-12-16T23:11:00Z</dcterms:created>
  <dcterms:modified xsi:type="dcterms:W3CDTF">2019-12-16T23:11:00Z</dcterms:modified>
</cp:coreProperties>
</file>